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76" w:rsidRPr="003B6CC5" w:rsidRDefault="00444A76" w:rsidP="00444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</w:p>
    <w:p w:rsidR="00444A76" w:rsidRPr="003B6CC5" w:rsidRDefault="00444A76" w:rsidP="00444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hr-HR"/>
        </w:rPr>
      </w:pPr>
      <w:r w:rsidRPr="003B6CC5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 xml:space="preserve">ОБРАСЦИ </w:t>
      </w:r>
      <w:r w:rsidRPr="003B6CC5">
        <w:rPr>
          <w:rFonts w:ascii="Times New Roman" w:eastAsia="Times New Roman" w:hAnsi="Times New Roman" w:cs="Times New Roman"/>
          <w:b/>
          <w:lang w:val="hr-HR" w:eastAsia="hr-HR"/>
        </w:rPr>
        <w:t>на основу члана 25.став 3.</w:t>
      </w:r>
    </w:p>
    <w:p w:rsidR="00444A76" w:rsidRPr="003B6CC5" w:rsidRDefault="00444A76" w:rsidP="00444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 w:eastAsia="hr-HR"/>
        </w:rPr>
      </w:pPr>
      <w:r w:rsidRPr="003B6CC5">
        <w:rPr>
          <w:rFonts w:ascii="Times New Roman" w:eastAsia="Times New Roman" w:hAnsi="Times New Roman" w:cs="Times New Roman"/>
          <w:b/>
          <w:lang w:val="hr-HR" w:eastAsia="hr-HR"/>
        </w:rPr>
        <w:t>З</w:t>
      </w:r>
      <w:r w:rsidRPr="003B6CC5">
        <w:rPr>
          <w:rFonts w:ascii="Times New Roman" w:eastAsia="Times New Roman" w:hAnsi="Times New Roman" w:cs="Times New Roman"/>
          <w:b/>
          <w:lang w:val="sr-Cyrl-RS" w:eastAsia="hr-HR"/>
        </w:rPr>
        <w:t>АКОНА</w:t>
      </w:r>
      <w:r w:rsidRPr="003B6CC5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  <w:r w:rsidRPr="003B6CC5">
        <w:rPr>
          <w:rFonts w:ascii="Times New Roman" w:eastAsia="Times New Roman" w:hAnsi="Times New Roman" w:cs="Times New Roman"/>
          <w:b/>
          <w:lang w:val="sr-Cyrl-RS" w:eastAsia="hr-HR"/>
        </w:rPr>
        <w:t>О</w:t>
      </w:r>
      <w:r w:rsidRPr="003B6CC5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  <w:r w:rsidRPr="003B6CC5">
        <w:rPr>
          <w:rFonts w:ascii="Times New Roman" w:eastAsia="Times New Roman" w:hAnsi="Times New Roman" w:cs="Times New Roman"/>
          <w:b/>
          <w:lang w:val="sr-Cyrl-RS" w:eastAsia="hr-HR"/>
        </w:rPr>
        <w:t>ПОЉОПРИВРЕДНОМ</w:t>
      </w:r>
      <w:r w:rsidRPr="003B6CC5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  <w:r w:rsidRPr="003B6CC5">
        <w:rPr>
          <w:rFonts w:ascii="Times New Roman" w:eastAsia="Times New Roman" w:hAnsi="Times New Roman" w:cs="Times New Roman"/>
          <w:b/>
          <w:lang w:val="sr-Cyrl-RS" w:eastAsia="hr-HR"/>
        </w:rPr>
        <w:t>ЗЕМЉИШТУ</w:t>
      </w:r>
    </w:p>
    <w:p w:rsidR="00444A76" w:rsidRPr="003B6CC5" w:rsidRDefault="00444A76" w:rsidP="00444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hr-HR"/>
        </w:rPr>
      </w:pPr>
      <w:r w:rsidRPr="003B6CC5">
        <w:rPr>
          <w:rFonts w:ascii="Times New Roman" w:eastAsia="Times New Roman" w:hAnsi="Times New Roman" w:cs="Times New Roman"/>
          <w:b/>
          <w:lang w:val="hr-HR" w:eastAsia="hr-HR"/>
        </w:rPr>
        <w:t>( ''Сл.гласник РС'', бр. 62/2006, 41/2009 )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eastAsia="hr-HR"/>
        </w:rPr>
      </w:pP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>Република Србија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>ОПШТИНА ВЕЛИКА ПЛАНА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Општинска управа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-Одељење за привреду и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локални економски развој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Број:    </w:t>
      </w:r>
      <w:r w:rsidRPr="003B6CC5">
        <w:rPr>
          <w:rFonts w:ascii="Times New Roman" w:eastAsia="Times New Roman" w:hAnsi="Times New Roman" w:cs="Times New Roman"/>
          <w:bCs/>
          <w:sz w:val="20"/>
          <w:szCs w:val="20"/>
          <w:lang w:val="hr-HR" w:eastAsia="hr-HR"/>
        </w:rPr>
        <w:t>320-      /201</w:t>
      </w:r>
      <w:r w:rsidRPr="003B6CC5">
        <w:rPr>
          <w:rFonts w:ascii="Times New Roman" w:eastAsia="Times New Roman" w:hAnsi="Times New Roman" w:cs="Times New Roman"/>
          <w:bCs/>
          <w:sz w:val="20"/>
          <w:szCs w:val="20"/>
          <w:lang w:val="sr-Cyrl-CS" w:eastAsia="hr-HR"/>
        </w:rPr>
        <w:t>5</w:t>
      </w:r>
      <w:r w:rsidRPr="003B6CC5">
        <w:rPr>
          <w:rFonts w:ascii="Times New Roman" w:eastAsia="Times New Roman" w:hAnsi="Times New Roman" w:cs="Times New Roman"/>
          <w:bCs/>
          <w:sz w:val="20"/>
          <w:szCs w:val="20"/>
          <w:lang w:val="hr-HR" w:eastAsia="hr-HR"/>
        </w:rPr>
        <w:t>-</w:t>
      </w:r>
      <w:r w:rsidRPr="003B6CC5">
        <w:rPr>
          <w:rFonts w:ascii="Times New Roman" w:eastAsia="Times New Roman" w:hAnsi="Times New Roman" w:cs="Times New Roman"/>
          <w:bCs/>
          <w:sz w:val="20"/>
          <w:szCs w:val="20"/>
          <w:lang w:val="sl-SI" w:eastAsia="hr-HR"/>
        </w:rPr>
        <w:t>III</w:t>
      </w:r>
      <w:r w:rsidRPr="003B6CC5">
        <w:rPr>
          <w:rFonts w:ascii="Times New Roman" w:eastAsia="Times New Roman" w:hAnsi="Times New Roman" w:cs="Times New Roman"/>
          <w:bCs/>
          <w:sz w:val="20"/>
          <w:szCs w:val="20"/>
          <w:lang w:val="hr-HR" w:eastAsia="hr-HR"/>
        </w:rPr>
        <w:t>/04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Датум:____________201</w:t>
      </w:r>
      <w:r w:rsidRPr="003B6CC5"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  <w:t>5</w:t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. године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>В Е Л И К А   П Л А Н А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444A76" w:rsidRPr="003B6CC5" w:rsidRDefault="00444A76" w:rsidP="00444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>ПРЕДМЕТ: ЗАХТЕВ ЗА ПЛАЋАЊЕ НАКНАДЕ ЗА ПРОМЕНУ  НАМЕНЕ ОБРАДИВОГ ПОЉОПРИВРЕДНОГ  ЗЕМЉИШТА И КОРИШЋЕЊЕ У НЕПОЉОПРИВРЕДНЕ СВРХЕ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444A76" w:rsidRPr="003B6CC5" w:rsidRDefault="00444A76" w:rsidP="00444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Подносим захтев за плаћање накнаде за промену намене </w:t>
      </w: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>обрадивог пољопривредног земљишта ( њиве, вртови, воћњаци, виногради и ливаде )</w:t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и коришћење у непољопривредне сврхе - ради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у насељу ____________________________________________________________________, 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на кп.бр. ________________КО _______________________ у  потесу 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на кп.бр. ________________КО _______________________ у  потесу 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на кп.бр. ________________КО _______________________ у  потесу 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на кп.бр. ________________КО _______________________ у  потесу 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на кп.бр. ________________КО _______________________ у  потесу 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444A76" w:rsidRPr="003B6CC5" w:rsidRDefault="00444A76" w:rsidP="00444A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Уз захтев прилажем :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1. Доказ о власништву 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2. Копију плана катастарске парцеле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3. Извод из одговарајућег урбанистичког плана о намени коришћења катастарске парцеле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4. Сагласност Министарства пољопривреде, шумарства и водопривреде за промену намене обрадивог пољопривредног земљишта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5. Доказ о плаћеној административној такси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________________________________________________________________________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У Великој Плани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Дана _____________201</w:t>
      </w:r>
      <w:r w:rsidRPr="003B6CC5">
        <w:rPr>
          <w:rFonts w:ascii="Times New Roman" w:eastAsia="Times New Roman" w:hAnsi="Times New Roman" w:cs="Times New Roman"/>
          <w:sz w:val="20"/>
          <w:szCs w:val="20"/>
          <w:lang w:val="sr-Cyrl-CS" w:eastAsia="hr-HR"/>
        </w:rPr>
        <w:t>5</w:t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.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>ПОДНОСИЛАЦ  ЗАХТЕВА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>_________________________________________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>Место____________________________________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>Улица____________________________________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>Телефон__________________________________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ЈМБГ_____________________________________</w:t>
      </w:r>
    </w:p>
    <w:p w:rsidR="00444A76" w:rsidRPr="003B6CC5" w:rsidRDefault="00444A76" w:rsidP="00444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</w:r>
      <w:r w:rsidRPr="003B6CC5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Л.К.бр._______________МУП________________</w:t>
      </w:r>
    </w:p>
    <w:p w:rsidR="005004A6" w:rsidRDefault="005004A6">
      <w:bookmarkStart w:id="0" w:name="_GoBack"/>
      <w:bookmarkEnd w:id="0"/>
    </w:p>
    <w:sectPr w:rsidR="00500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76"/>
    <w:rsid w:val="00444A76"/>
    <w:rsid w:val="0050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76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76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1</cp:revision>
  <dcterms:created xsi:type="dcterms:W3CDTF">2016-10-14T06:37:00Z</dcterms:created>
  <dcterms:modified xsi:type="dcterms:W3CDTF">2016-10-14T06:37:00Z</dcterms:modified>
</cp:coreProperties>
</file>